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</w:p>
    <w:tbl>
      <w:tblPr>
        <w:tblStyle w:val="4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相关备案机关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pPr>
        <w:pStyle w:val="2"/>
        <w:rPr>
          <w:rStyle w:val="7"/>
          <w:rFonts w:ascii="黑体" w:eastAsia="黑体"/>
          <w:kern w:val="2"/>
          <w:szCs w:val="30"/>
        </w:rPr>
        <w:sectPr>
          <w:pgSz w:w="16838" w:h="11906" w:orient="landscape"/>
          <w:pgMar w:top="737" w:right="873" w:bottom="851" w:left="873" w:header="851" w:footer="992" w:gutter="0"/>
          <w:cols w:space="720" w:num="1"/>
          <w:titlePg/>
          <w:docGrid w:type="lines" w:linePitch="312" w:charSpace="0"/>
        </w:sectPr>
      </w:pPr>
    </w:p>
    <w:p/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hint="eastAsia"/>
      </w:rPr>
    </w:pPr>
  </w:p>
  <w:p>
    <w:pPr>
      <w:pStyle w:val="3"/>
      <w:jc w:val="center"/>
      <w:rPr>
        <w:rFonts w:hint="eastAsia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158</w:t>
    </w:r>
    <w:r>
      <w:rPr>
        <w:rStyle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526DF"/>
    <w:rsid w:val="02C526DF"/>
    <w:rsid w:val="142B6752"/>
    <w:rsid w:val="17260C4B"/>
    <w:rsid w:val="39154285"/>
    <w:rsid w:val="3AE208CE"/>
    <w:rsid w:val="4343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2020-05-26T09:42:00Z</dcterms:created>
  <dc:creator>海城</dc:creator>
  <cp:lastModifiedBy>晓得读书</cp:lastModifiedBy>
  <cp:lastPrinted>2020-08-19T02:43:00Z</cp:lastPrinted>
  <dcterms:modified xsi:type="dcterms:W3CDTF">2020-12-17T05:35:58Z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