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871DB"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79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6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-765810</wp:posOffset>
                </wp:positionH>
                <wp:positionV relativeFrom="paragraph">
                  <wp:posOffset>-633095</wp:posOffset>
                </wp:positionV>
                <wp:extent cx="795655" cy="397510"/>
                <wp:effectExtent l="0" t="0" r="12065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397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C7B1A">
                            <w:pPr>
                              <w:jc w:val="right"/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0.3pt;margin-top:-49.85pt;height:31.3pt;width:62.65pt;z-index:251660288;mso-width-relative:page;mso-height-relative:page;" fillcolor="#FFFFFF [3201]" filled="t" stroked="f" coordsize="21600,21600" o:gfxdata="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Is6wV1QAAAAoBAAAPAAAA&#10;AAAAAAEAIAAAACIAAABkcnMvZG93bnJldi54bWxQSwECFAAUAAAACACHTuJA94QuPVECAACOBAAA&#10;DgAAAAAAAAABACAAAAAk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A4C7B1A">
                      <w:pPr>
                        <w:jc w:val="right"/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北区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新能源乡村振兴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工程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项目投资方案</w:t>
      </w:r>
    </w:p>
    <w:p w14:paraId="28EDF25D"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79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（模板）</w:t>
      </w:r>
    </w:p>
    <w:bookmarkEnd w:id="6"/>
    <w:p w14:paraId="1C9EA5B4"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79" w:lineRule="exact"/>
        <w:ind w:left="0" w:leftChars="0" w:firstLine="643" w:firstLineChars="20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 w14:paraId="6DDCB452"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79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一、项目基本情况介绍</w:t>
      </w:r>
    </w:p>
    <w:p w14:paraId="45ED8699"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79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（说明建设地点和投资规模）</w:t>
      </w:r>
    </w:p>
    <w:p w14:paraId="22B3DAE9"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79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二、投资情况</w:t>
      </w:r>
    </w:p>
    <w:p w14:paraId="39E3CBE1"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79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Toc205342250"/>
      <w:bookmarkStart w:id="1" w:name="_Toc245199611"/>
      <w:bookmarkStart w:id="2" w:name="_Toc178165943"/>
      <w:bookmarkStart w:id="3" w:name="_Toc317666103"/>
      <w:bookmarkStart w:id="4" w:name="_Toc410397040"/>
      <w:r>
        <w:rPr>
          <w:rFonts w:hint="default" w:ascii="Times New Roman" w:hAnsi="Times New Roman" w:eastAsia="仿宋_GB2312" w:cs="Times New Roman"/>
          <w:sz w:val="32"/>
          <w:szCs w:val="32"/>
        </w:rPr>
        <w:t>1.项目概况</w:t>
      </w:r>
      <w:bookmarkEnd w:id="0"/>
      <w:bookmarkEnd w:id="1"/>
      <w:bookmarkEnd w:id="2"/>
      <w:bookmarkEnd w:id="3"/>
      <w:bookmarkEnd w:id="4"/>
    </w:p>
    <w:p w14:paraId="27303877"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79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5" w:name="_Toc88811770"/>
      <w:r>
        <w:rPr>
          <w:rFonts w:hint="default" w:ascii="Times New Roman" w:hAnsi="Times New Roman" w:eastAsia="仿宋_GB2312" w:cs="Times New Roman"/>
          <w:sz w:val="32"/>
          <w:szCs w:val="32"/>
        </w:rPr>
        <w:t>2.总投资及投资收益</w:t>
      </w:r>
      <w:bookmarkEnd w:id="5"/>
      <w:r>
        <w:rPr>
          <w:rFonts w:hint="default" w:ascii="Times New Roman" w:hAnsi="Times New Roman" w:eastAsia="仿宋_GB2312" w:cs="Times New Roman"/>
          <w:sz w:val="32"/>
          <w:szCs w:val="32"/>
        </w:rPr>
        <w:t>（附带项目估算表及经评表）</w:t>
      </w:r>
    </w:p>
    <w:p w14:paraId="57612975"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79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3.资金来源</w:t>
      </w:r>
    </w:p>
    <w:p w14:paraId="05508415"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79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三、项目投资计划及完成时间</w:t>
      </w:r>
    </w:p>
    <w:p w14:paraId="46E8DC05"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79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（应制定以下工程投资进度节点）</w:t>
      </w:r>
    </w:p>
    <w:p w14:paraId="6D9963C0"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79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1.项目申报</w:t>
      </w:r>
    </w:p>
    <w:p w14:paraId="5312B5D7"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79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2.项目立项</w:t>
      </w:r>
    </w:p>
    <w:p w14:paraId="21790C99"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79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3.项目核准</w:t>
      </w:r>
    </w:p>
    <w:p w14:paraId="72D487EE"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79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4.主设备招标</w:t>
      </w:r>
    </w:p>
    <w:p w14:paraId="72C44D65"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79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5.项目工程开工</w:t>
      </w:r>
    </w:p>
    <w:p w14:paraId="71DA6206"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79" w:lineRule="exact"/>
        <w:ind w:left="0" w:leftChars="0" w:firstLine="640" w:firstLineChars="200"/>
        <w:jc w:val="both"/>
        <w:rPr>
          <w:rFonts w:hint="default" w:ascii="Times New Roman" w:hAnsi="Times New Roman" w:eastAsia="微软雅黑" w:cs="Times New Roman"/>
          <w:sz w:val="27"/>
          <w:szCs w:val="27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6.项目施工</w:t>
      </w:r>
    </w:p>
    <w:p w14:paraId="2599106C"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79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四、出具相应承诺</w:t>
      </w:r>
    </w:p>
    <w:p w14:paraId="1AA8CDF9"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79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1.出具捐赠承诺（申报企业自拟）</w:t>
      </w:r>
    </w:p>
    <w:p w14:paraId="591AC22E"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79" w:lineRule="exact"/>
        <w:ind w:left="0" w:leftChars="0" w:firstLine="640" w:firstLineChars="2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2.出具无失信证明</w:t>
      </w:r>
    </w:p>
    <w:sectPr>
      <w:footerReference r:id="rId3" w:type="default"/>
      <w:pgSz w:w="11907" w:h="16839"/>
      <w:pgMar w:top="2098" w:right="1474" w:bottom="1984" w:left="1587" w:header="0" w:footer="1136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B249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424916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424916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jMWY1YzBiZWFjMDQ0OTlkNGUyYTc3MWQxYzI4MDYifQ=="/>
  </w:docVars>
  <w:rsids>
    <w:rsidRoot w:val="005C5E3D"/>
    <w:rsid w:val="000C1091"/>
    <w:rsid w:val="00121CB2"/>
    <w:rsid w:val="001B5E20"/>
    <w:rsid w:val="00367697"/>
    <w:rsid w:val="00415DAA"/>
    <w:rsid w:val="004C32A4"/>
    <w:rsid w:val="00536A56"/>
    <w:rsid w:val="00540F93"/>
    <w:rsid w:val="00583CD6"/>
    <w:rsid w:val="005C5E3D"/>
    <w:rsid w:val="006F0CC6"/>
    <w:rsid w:val="006F33C1"/>
    <w:rsid w:val="0076720A"/>
    <w:rsid w:val="0079413E"/>
    <w:rsid w:val="00824743"/>
    <w:rsid w:val="00840EF3"/>
    <w:rsid w:val="008B0475"/>
    <w:rsid w:val="008B7331"/>
    <w:rsid w:val="0090736E"/>
    <w:rsid w:val="009C0DDB"/>
    <w:rsid w:val="00A25F93"/>
    <w:rsid w:val="00AE2E6A"/>
    <w:rsid w:val="00B4529E"/>
    <w:rsid w:val="00C0017B"/>
    <w:rsid w:val="00C13F82"/>
    <w:rsid w:val="00CC2231"/>
    <w:rsid w:val="00CF41FC"/>
    <w:rsid w:val="00D0736C"/>
    <w:rsid w:val="00D42CB5"/>
    <w:rsid w:val="00D43FB6"/>
    <w:rsid w:val="00D96C06"/>
    <w:rsid w:val="00E46874"/>
    <w:rsid w:val="00EB07F3"/>
    <w:rsid w:val="00EF1B73"/>
    <w:rsid w:val="00F07E6A"/>
    <w:rsid w:val="00F121A5"/>
    <w:rsid w:val="00FC1300"/>
    <w:rsid w:val="07D84A09"/>
    <w:rsid w:val="09684744"/>
    <w:rsid w:val="0B3D156D"/>
    <w:rsid w:val="0BA37CB5"/>
    <w:rsid w:val="0CDD0FA5"/>
    <w:rsid w:val="0FAA5B92"/>
    <w:rsid w:val="124B73FA"/>
    <w:rsid w:val="16C07AB2"/>
    <w:rsid w:val="16E15B36"/>
    <w:rsid w:val="181426B0"/>
    <w:rsid w:val="19D77E23"/>
    <w:rsid w:val="1C675C20"/>
    <w:rsid w:val="1CD536FE"/>
    <w:rsid w:val="1E1C1552"/>
    <w:rsid w:val="20E24984"/>
    <w:rsid w:val="2D43317B"/>
    <w:rsid w:val="33EA36A9"/>
    <w:rsid w:val="359F1763"/>
    <w:rsid w:val="39A53000"/>
    <w:rsid w:val="3A0D6176"/>
    <w:rsid w:val="3A744447"/>
    <w:rsid w:val="409A272E"/>
    <w:rsid w:val="42B4283D"/>
    <w:rsid w:val="43C6109C"/>
    <w:rsid w:val="44333296"/>
    <w:rsid w:val="44FE6AEC"/>
    <w:rsid w:val="47F92430"/>
    <w:rsid w:val="4AC30AA9"/>
    <w:rsid w:val="4BAD77B9"/>
    <w:rsid w:val="4C3457E4"/>
    <w:rsid w:val="4C933555"/>
    <w:rsid w:val="524349D3"/>
    <w:rsid w:val="530B7501"/>
    <w:rsid w:val="53EC78B0"/>
    <w:rsid w:val="57437223"/>
    <w:rsid w:val="577E52D7"/>
    <w:rsid w:val="5A407B05"/>
    <w:rsid w:val="5A9D4E9D"/>
    <w:rsid w:val="62DE6468"/>
    <w:rsid w:val="67462655"/>
    <w:rsid w:val="67D143D7"/>
    <w:rsid w:val="68A35D74"/>
    <w:rsid w:val="6BE40E4A"/>
    <w:rsid w:val="6C8D5649"/>
    <w:rsid w:val="6D7519D5"/>
    <w:rsid w:val="6DDC7D7A"/>
    <w:rsid w:val="6FAE4FCF"/>
    <w:rsid w:val="75383CE8"/>
    <w:rsid w:val="759B60CF"/>
    <w:rsid w:val="776C18CF"/>
    <w:rsid w:val="7EB8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semiHidden/>
    <w:unhideWhenUsed/>
    <w:qFormat/>
    <w:uiPriority w:val="99"/>
    <w:pPr>
      <w:widowControl w:val="0"/>
      <w:kinsoku/>
      <w:autoSpaceDE/>
      <w:autoSpaceDN/>
      <w:adjustRightInd/>
      <w:snapToGrid/>
      <w:jc w:val="both"/>
      <w:textAlignment w:val="auto"/>
    </w:pPr>
    <w:rPr>
      <w:rFonts w:hAnsi="Courier New" w:cs="Courier New" w:asciiTheme="minorEastAsia"/>
      <w:snapToGrid/>
      <w:color w:val="auto"/>
      <w:kern w:val="2"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纯文本 字符"/>
    <w:basedOn w:val="7"/>
    <w:link w:val="2"/>
    <w:semiHidden/>
    <w:qFormat/>
    <w:uiPriority w:val="99"/>
    <w:rPr>
      <w:rFonts w:hAnsi="Courier New" w:cs="Courier New" w:asciiTheme="minorEastAsia"/>
      <w:snapToGrid/>
      <w:color w:val="auto"/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1498</Words>
  <Characters>1662</Characters>
  <Lines>21</Lines>
  <Paragraphs>5</Paragraphs>
  <TotalTime>32</TotalTime>
  <ScaleCrop>false</ScaleCrop>
  <LinksUpToDate>false</LinksUpToDate>
  <CharactersWithSpaces>1683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2022-10-11T11:04:00Z</dcterms:created>
  <dc:creator>ASUS</dc:creator>
  <cp:lastModifiedBy>WPS_1643538880</cp:lastModifiedBy>
  <cp:lastPrinted>2025-02-06T00:50:00Z</cp:lastPrinted>
  <dcterms:modified xsi:type="dcterms:W3CDTF">2025-02-06T06:32:00Z</dcterms:modified>
  <dc:title>白城光伏发电应用领跑基地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2022-10-11T18:30:02Z</vt:filetime>
  </property>
  <property fmtid="{D5CDD505-2E9C-101B-9397-08002B2CF9AE}" pid="4" name="KSOProductBuildVer">
    <vt:lpwstr>2052-12.1.0.19302</vt:lpwstr>
  </property>
  <property fmtid="{D5CDD505-2E9C-101B-9397-08002B2CF9AE}" pid="5" name="ICV">
    <vt:lpwstr>BEECEE6647A54A569C7D7A7F6DBB92D4</vt:lpwstr>
  </property>
  <property fmtid="{D5CDD505-2E9C-101B-9397-08002B2CF9AE}" pid="6" name="KSOTemplateDocerSaveRecord">
    <vt:lpwstr>eyJoZGlkIjoiZjA0NDI5MGRmOTdlNDFiMjZhMmI1YTY3YTJkOGJlYzEiLCJ1c2VySWQiOiIxMzIyMDMyMzk1In0=</vt:lpwstr>
  </property>
</Properties>
</file>