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/>
        </w:rPr>
        <w:t>洮北区2021年乡村建设行动交通基础设施项目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/>
        </w:rPr>
        <w:t>（农村公路旧路改造养护工程大修二期）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jc w:val="center"/>
        <w:textAlignment w:val="auto"/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>中标候选人公示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洮北区2021年乡村建设行动交通基础设施项目（农村公路旧路改造养护工程大修二期）</w:t>
      </w:r>
      <w:r>
        <w:rPr>
          <w:rFonts w:hint="eastAsia" w:ascii="宋体" w:hAnsi="宋体" w:eastAsia="宋体" w:cs="宋体"/>
          <w:sz w:val="28"/>
          <w:szCs w:val="28"/>
        </w:rPr>
        <w:t>（项目编号：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BCGC20210092</w:t>
      </w:r>
      <w:r>
        <w:rPr>
          <w:rFonts w:hint="eastAsia" w:ascii="宋体" w:hAnsi="宋体" w:eastAsia="宋体" w:cs="宋体"/>
          <w:sz w:val="28"/>
          <w:szCs w:val="28"/>
        </w:rPr>
        <w:t>）已于2021年0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日结束评标工作，根据评标委员会评审，确定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一标段</w:t>
      </w:r>
      <w:r>
        <w:rPr>
          <w:rFonts w:hint="eastAsia" w:ascii="宋体" w:hAnsi="宋体" w:eastAsia="宋体" w:cs="宋体"/>
          <w:sz w:val="28"/>
          <w:szCs w:val="28"/>
        </w:rPr>
        <w:t>中标候选人如下：</w:t>
      </w:r>
    </w:p>
    <w:tbl>
      <w:tblPr>
        <w:tblStyle w:val="7"/>
        <w:tblW w:w="11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078"/>
        <w:gridCol w:w="2808"/>
        <w:gridCol w:w="2772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中标候选人排序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第一中标候选人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第二中标候选人</w:t>
            </w:r>
          </w:p>
        </w:tc>
        <w:tc>
          <w:tcPr>
            <w:tcW w:w="2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第三中标候选人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中标候选人全称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吉林省京玺达建设工程有限公司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吉林省骏和建设有限公司</w:t>
            </w:r>
          </w:p>
        </w:tc>
        <w:tc>
          <w:tcPr>
            <w:tcW w:w="2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洮南市华通公路工程有限公司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投标报价（元）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 xml:space="preserve">4,123,828 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4,129,165</w:t>
            </w:r>
          </w:p>
        </w:tc>
        <w:tc>
          <w:tcPr>
            <w:tcW w:w="2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 xml:space="preserve">4,154,843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工程质量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标段工程交工验收的质量评定：合格；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竣工验收的质量评定：合格。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标段工程交工验收的质量评定：合格；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竣工验收的质量评定：合格。</w:t>
            </w:r>
          </w:p>
        </w:tc>
        <w:tc>
          <w:tcPr>
            <w:tcW w:w="2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标段工程交工验收的质量评定：合格；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竣工验收的质量评定：合格。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工期（日历天）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26日历天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2021年09月05日至2021年09月30日，26日历天</w:t>
            </w:r>
          </w:p>
        </w:tc>
        <w:tc>
          <w:tcPr>
            <w:tcW w:w="2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26日历天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</w:rPr>
              <w:t>项目业绩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highlight w:val="none"/>
                <w:lang w:val="en-US" w:eastAsia="zh-CN"/>
              </w:rPr>
              <w:t>1、拜泉镇道路改造工程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highlight w:val="none"/>
                <w:lang w:val="en-US" w:eastAsia="zh-CN"/>
              </w:rPr>
              <w:t>2、泰来县新民村农村公路工程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highlight w:val="none"/>
                <w:lang w:val="en-US" w:eastAsia="zh-CN"/>
              </w:rPr>
              <w:t>3、延军农场至延军农场 12 队公路建设项目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highlight w:val="none"/>
                <w:lang w:val="en-US" w:eastAsia="zh-CN"/>
              </w:rPr>
              <w:t>4、利民经济技术开发区道路工程项目施工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1、省道 202 线海拉尔至伊敏一级公路土建工程 HYTJ-4 标段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2、宁江区 2018 年农村公路改建项目（大洼至朝阳）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3、大安市疏港公路路面改造工程</w:t>
            </w:r>
          </w:p>
        </w:tc>
        <w:tc>
          <w:tcPr>
            <w:tcW w:w="2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洮南市2019年农村公路危桥改造工程和洮南市县级公路洮野线（瓦房至野马段）改建工程02标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经理</w:t>
            </w:r>
          </w:p>
        </w:tc>
        <w:tc>
          <w:tcPr>
            <w:tcW w:w="2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卢小庆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侯英华</w:t>
            </w:r>
          </w:p>
        </w:tc>
        <w:tc>
          <w:tcPr>
            <w:tcW w:w="2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eastAsia="zh-CN"/>
              </w:rPr>
              <w:t>张连存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</w:rPr>
              <w:t>个人业绩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Chars="0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1、利民经济技术开发区道路工程项目施工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Chars="0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/>
              </w:rPr>
              <w:t>泰来县新民村农村公路工程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Chars="0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3、拜泉镇道路改造工程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Chars="0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yellow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4、延军农场至延军农场 12 对公路建设项目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yellow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大安市疏港公路路面改造工程</w:t>
            </w:r>
          </w:p>
        </w:tc>
        <w:tc>
          <w:tcPr>
            <w:tcW w:w="2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洮南市镇西至突泉公路荣华村至群昌村段养护工程及洮南市2017年农村公路危桥改造工程施工招标YH01标段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相关证书及编号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职称证书编号：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吉222131521472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</w:rPr>
              <w:t>职称证书编号：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吉122141530196</w:t>
            </w:r>
          </w:p>
        </w:tc>
        <w:tc>
          <w:tcPr>
            <w:tcW w:w="2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</w:rPr>
              <w:t>职称证书编号：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吉222101007074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总工</w:t>
            </w:r>
          </w:p>
        </w:tc>
        <w:tc>
          <w:tcPr>
            <w:tcW w:w="2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李明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刘剑飞</w:t>
            </w:r>
          </w:p>
        </w:tc>
        <w:tc>
          <w:tcPr>
            <w:tcW w:w="2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曹志波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个人业绩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eastAsia="zh-CN"/>
              </w:rPr>
              <w:t>利民经济技术开发区道路工程项目施工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</w:rPr>
              <w:t>泰来县新民村农村公路工程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3、拜泉镇道路改造工程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yellow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4、延军农场至延军农场 12 对公路建设项目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yellow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大安市疏港公路路面改造工程</w:t>
            </w:r>
          </w:p>
        </w:tc>
        <w:tc>
          <w:tcPr>
            <w:tcW w:w="2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洮南市2019年农村公路危桥改造工程和洮南市县级公路洮野线（瓦房至野马段）改建工程施工招标02标段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相关证书及编号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职称证：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2017102C0122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</w:rPr>
              <w:t>职称证：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2011702C076</w:t>
            </w:r>
          </w:p>
        </w:tc>
        <w:tc>
          <w:tcPr>
            <w:tcW w:w="2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</w:rPr>
              <w:t>职称证：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2010015B072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二标段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中标候选人如下：</w:t>
      </w:r>
    </w:p>
    <w:tbl>
      <w:tblPr>
        <w:tblStyle w:val="7"/>
        <w:tblW w:w="11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078"/>
        <w:gridCol w:w="2808"/>
        <w:gridCol w:w="2772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中标候选人排序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第一中标候选人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第二中标候选人</w:t>
            </w:r>
          </w:p>
        </w:tc>
        <w:tc>
          <w:tcPr>
            <w:tcW w:w="2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第三中标候选人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中标候选人全称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吉林省六建建设工程有限公司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山西华陆建设工程有限公司</w:t>
            </w:r>
          </w:p>
        </w:tc>
        <w:tc>
          <w:tcPr>
            <w:tcW w:w="2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吉林省华信路桥有限公司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投标报价（元）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4,360,000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4,496,065</w:t>
            </w:r>
          </w:p>
        </w:tc>
        <w:tc>
          <w:tcPr>
            <w:tcW w:w="2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4,371,065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工程质量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标段工程交工验收的质量评定：合格；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竣工验收的质量评定：合格。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标段工程交工验收的质量评定：合格；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竣工验收的质量评定：合格。</w:t>
            </w:r>
          </w:p>
        </w:tc>
        <w:tc>
          <w:tcPr>
            <w:tcW w:w="2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标段工程交工验收的质量评定：合格；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竣工验收的质量评定：合格。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工期（日历天）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2021年09月05日至2021年09月30日，26日历天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2021年09月05日至2021年09月30日，26日历天</w:t>
            </w:r>
          </w:p>
        </w:tc>
        <w:tc>
          <w:tcPr>
            <w:tcW w:w="2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26日历天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</w:rPr>
              <w:t>项目业绩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1、德惠市迎新佳苑十二期地上道路、地上停车场道路新建工程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2、德惠市新佳苑十四期地上道路、地上停车场道路新建工程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3、德惠市永青小区园区内道路新建工程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4、中涵名都城园区内车行道道路新建工程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1、2020年万柏林区养护提质改造工程及附属配套第二合同段（化河线）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2、朝阳县2019年农村公路新改建工程（三标段）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3、逐鹿县2018年农村公路建设项目施工6标段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4、平定县2017年县公路路面改建工程（三冠线、官南线）施工</w:t>
            </w:r>
          </w:p>
        </w:tc>
        <w:tc>
          <w:tcPr>
            <w:tcW w:w="2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eastAsia="zh-CN"/>
              </w:rPr>
              <w:t>珲春市春化镇草坪村沥青路项目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01标段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2、农安县农村公路“老旧路”改造工程及危险桥梁改造工程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3、珲春市三家子满族乡八连城村沥青路（一期）项目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4、原鹤大高速敦化境农村公路改造项目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经理</w:t>
            </w:r>
          </w:p>
        </w:tc>
        <w:tc>
          <w:tcPr>
            <w:tcW w:w="2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于小玲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靳张波</w:t>
            </w:r>
          </w:p>
        </w:tc>
        <w:tc>
          <w:tcPr>
            <w:tcW w:w="2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陈功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</w:rPr>
              <w:t>个人业绩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德惠市迎新佳苑十二期地上道路、地上停车场道路新建工程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德惠市新佳苑十四期地上道路、地上停车场道路新建工程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Chars="0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3、德惠市永青小区园区内道路新建工程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Chars="0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4、中涵名都城园区内车行道道路新建工程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2018年农村公路“畅返不畅”改造工程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2、寿阳县九榆线至南库韩村农村公路建设项目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3、兴安盟扎赉特旗2017年第三批农村公路工程施工招标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highlight w:val="yellow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4、兴安盟科右前旗2017年农村公路工程施工</w:t>
            </w:r>
          </w:p>
        </w:tc>
        <w:tc>
          <w:tcPr>
            <w:tcW w:w="2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珲春市春化镇草坪村沥青路项目01标段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2、农安县农村公路“老旧路”改造工程及危险桥梁改造工程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3、珲春市三家子满族乡八连村沥青路（一期）项目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4、原鹤大高速敦化境农村公路改造项目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相关证书及编号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职称证书编号：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吉222131521574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职称证书编号：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晋214101326617</w:t>
            </w:r>
          </w:p>
        </w:tc>
        <w:tc>
          <w:tcPr>
            <w:tcW w:w="2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职称证书编号：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吉222111728633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总工</w:t>
            </w:r>
          </w:p>
        </w:tc>
        <w:tc>
          <w:tcPr>
            <w:tcW w:w="2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邢小亮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张晓媛</w:t>
            </w:r>
          </w:p>
        </w:tc>
        <w:tc>
          <w:tcPr>
            <w:tcW w:w="2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杨晔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个人业绩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1、德惠市迎新佳苑十二期地上道路、地上停车场道路新建工程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2、德惠市新佳苑十四期地上道路、地上停车场道路新建工程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3、德惠市永青小区园区内道路新建工程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4、中涵名都城园区内车行道道路新建工程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1、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2018年农村公路“畅返不畅”改造工程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2、寿阳县九榆线至南库韩村农村公路建设项目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3、兴安盟扎赉特旗2017年第三批农村公路工程施工招标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4、兴安盟科右前旗2017年农村公路工程施工</w:t>
            </w:r>
          </w:p>
        </w:tc>
        <w:tc>
          <w:tcPr>
            <w:tcW w:w="2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1、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珲春市春化镇草坪村沥青路项目01标段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2、农安县农村公路“老旧路”改造工程及危险桥梁改造工程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3、珲春市三家子满族乡八连村沥青路（一期）项目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4、原鹤大高速敦化境农村公路改造项目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相关证书及编号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职称证：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2016102C551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职称证：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1614000938200455</w:t>
            </w:r>
          </w:p>
        </w:tc>
        <w:tc>
          <w:tcPr>
            <w:tcW w:w="2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职称证：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2010015C070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三标段</w:t>
      </w:r>
      <w:r>
        <w:rPr>
          <w:rFonts w:hint="eastAsia" w:ascii="宋体" w:hAnsi="宋体" w:eastAsia="宋体" w:cs="宋体"/>
          <w:sz w:val="28"/>
          <w:szCs w:val="28"/>
        </w:rPr>
        <w:t>中标候选人如下：</w:t>
      </w:r>
    </w:p>
    <w:tbl>
      <w:tblPr>
        <w:tblStyle w:val="7"/>
        <w:tblW w:w="11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078"/>
        <w:gridCol w:w="2808"/>
        <w:gridCol w:w="2772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中标候选人排序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第一中标候选人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第二中标候选人</w:t>
            </w:r>
          </w:p>
        </w:tc>
        <w:tc>
          <w:tcPr>
            <w:tcW w:w="2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第三中标候选人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中标候选人全称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吉林省松鼎合润建设工程有限公司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吉林省龙辰建筑工程有限公司</w:t>
            </w:r>
          </w:p>
        </w:tc>
        <w:tc>
          <w:tcPr>
            <w:tcW w:w="2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吉林省钰泽建设工程有限公司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投标报价（元）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3,422,689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3,425,990</w:t>
            </w:r>
          </w:p>
        </w:tc>
        <w:tc>
          <w:tcPr>
            <w:tcW w:w="2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3,435,690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工程质量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标段工程交工验收的质量评定：合格；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竣工验收的质量评定：合格。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标段工程交工验收的质量评定：合格；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竣工验收的质量评定：合格。</w:t>
            </w:r>
          </w:p>
        </w:tc>
        <w:tc>
          <w:tcPr>
            <w:tcW w:w="2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标段工程交工验收的质量评定：合格；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竣工验收的质量评定：合格。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工期（日历天）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26日历天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26日历天</w:t>
            </w:r>
          </w:p>
        </w:tc>
        <w:tc>
          <w:tcPr>
            <w:tcW w:w="2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26日历天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</w:rPr>
              <w:t>项目业绩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图们市石岘镇农村公路改造项目五标段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2、乾安县2020年农村公路提等项目第15合同段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3、四海村沥青路面项目（三标段）施工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color w:val="333333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4、永吉县春光村至新华村村道工程项目01标段施工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1、县道农兴公路工程SG01标段施工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2、公主岭市秦家屯镇韩家泡子村扶贫基础设施建设项目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3、惠发街道朱家至世发号村路维修工程施工</w:t>
            </w:r>
          </w:p>
        </w:tc>
        <w:tc>
          <w:tcPr>
            <w:tcW w:w="2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eastAsia="zh-CN"/>
              </w:rPr>
              <w:t>东丰县南屯基镇红郎头村道路工程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经理</w:t>
            </w:r>
          </w:p>
        </w:tc>
        <w:tc>
          <w:tcPr>
            <w:tcW w:w="2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李福生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董金凤</w:t>
            </w:r>
          </w:p>
        </w:tc>
        <w:tc>
          <w:tcPr>
            <w:tcW w:w="2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侯靖国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</w:rPr>
              <w:t>个人业绩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eastAsia="zh-CN"/>
              </w:rPr>
              <w:t>图们市石岘镇农村公路改造项目五标段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2、乾安县2020年农村公路提等项目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Chars="0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3、永吉县春光村至新华村村道工程项目01标段施工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县道农兴公路工程SG01标段</w:t>
            </w:r>
          </w:p>
        </w:tc>
        <w:tc>
          <w:tcPr>
            <w:tcW w:w="2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东丰县南屯基镇红郎头村道路工程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相关证书及编号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职称证书编号：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吉222181932743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职称证书编号：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吉222171726485</w:t>
            </w:r>
          </w:p>
        </w:tc>
        <w:tc>
          <w:tcPr>
            <w:tcW w:w="2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职称证书编号：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吉222151624575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总工</w:t>
            </w:r>
          </w:p>
        </w:tc>
        <w:tc>
          <w:tcPr>
            <w:tcW w:w="2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于长江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高艳芳</w:t>
            </w:r>
          </w:p>
        </w:tc>
        <w:tc>
          <w:tcPr>
            <w:tcW w:w="2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王艳辉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个人业绩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1、图们市石岘镇农村公路改造项目五标段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2、乾安县2020年农村公路提等项目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3、永吉县春光村至新华村村道工程项目01标段施工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公主岭市秦家屯镇韩家泡子村扶贫基础设施建设项目</w:t>
            </w:r>
          </w:p>
        </w:tc>
        <w:tc>
          <w:tcPr>
            <w:tcW w:w="2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东丰县南屯基镇红郎头村道路工程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相关证书及编号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职称证：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2017408C3695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职称证：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2013102B248</w:t>
            </w:r>
          </w:p>
        </w:tc>
        <w:tc>
          <w:tcPr>
            <w:tcW w:w="2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职称证：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2013102B028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被否决投标的投标人名称、否决依据和原因：无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如有疑问请于2021年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日～2021年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03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日以书面形式递交到</w:t>
      </w:r>
      <w:r>
        <w:rPr>
          <w:rFonts w:hint="eastAsia" w:ascii="宋体" w:hAnsi="宋体" w:eastAsia="宋体" w:cs="宋体"/>
          <w:sz w:val="28"/>
          <w:szCs w:val="28"/>
          <w:u w:val="none"/>
          <w:lang w:val="zh-CN"/>
        </w:rPr>
        <w:t>吉林省博汇工程项目管理有限公司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。</w:t>
      </w:r>
    </w:p>
    <w:tbl>
      <w:tblPr>
        <w:tblStyle w:val="7"/>
        <w:tblW w:w="9306" w:type="dxa"/>
        <w:tblInd w:w="441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6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招标人：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白城市洮北区西郊街道办事处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地址：吉林省白城市洮白公路24公里处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联系人：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刘立蕴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电话：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0436-3845660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招标代理机构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zh-CN"/>
              </w:rPr>
              <w:t>吉林省博汇工程项目管理有限公司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地    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zh-CN"/>
              </w:rPr>
              <w:t>长春市赛德广场新大E+时代1栋1609室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联 系 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zh-CN"/>
              </w:rPr>
              <w:t>王丽媛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电    话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zh-CN"/>
              </w:rPr>
              <w:t>186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zh-CN"/>
              </w:rPr>
              <w:t>1752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监督部门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白城市洮北区交通运输局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8FF017"/>
    <w:multiLevelType w:val="singleLevel"/>
    <w:tmpl w:val="888FF01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767B401"/>
    <w:multiLevelType w:val="singleLevel"/>
    <w:tmpl w:val="C767B40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FE743FC"/>
    <w:multiLevelType w:val="singleLevel"/>
    <w:tmpl w:val="5FE743F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8C"/>
    <w:rsid w:val="00181BE3"/>
    <w:rsid w:val="002A6A8D"/>
    <w:rsid w:val="002D53C8"/>
    <w:rsid w:val="00396BD2"/>
    <w:rsid w:val="004F76BC"/>
    <w:rsid w:val="0058246E"/>
    <w:rsid w:val="00582F14"/>
    <w:rsid w:val="007771B5"/>
    <w:rsid w:val="0086765B"/>
    <w:rsid w:val="00891E54"/>
    <w:rsid w:val="00956891"/>
    <w:rsid w:val="00AF0741"/>
    <w:rsid w:val="00B60CCB"/>
    <w:rsid w:val="00B866F5"/>
    <w:rsid w:val="00BA4EA2"/>
    <w:rsid w:val="00C4468C"/>
    <w:rsid w:val="00CF44B5"/>
    <w:rsid w:val="00D00079"/>
    <w:rsid w:val="00D25FDF"/>
    <w:rsid w:val="00EA5E5F"/>
    <w:rsid w:val="00EA65B2"/>
    <w:rsid w:val="00F537A2"/>
    <w:rsid w:val="00FD6F24"/>
    <w:rsid w:val="02041D88"/>
    <w:rsid w:val="049964DF"/>
    <w:rsid w:val="059E400E"/>
    <w:rsid w:val="06AE308A"/>
    <w:rsid w:val="06C84607"/>
    <w:rsid w:val="06FB63AC"/>
    <w:rsid w:val="08E65B9E"/>
    <w:rsid w:val="091F4B06"/>
    <w:rsid w:val="0A5C2D12"/>
    <w:rsid w:val="106A3803"/>
    <w:rsid w:val="11333255"/>
    <w:rsid w:val="12AA7B0C"/>
    <w:rsid w:val="137C2345"/>
    <w:rsid w:val="18773B68"/>
    <w:rsid w:val="19AA33AE"/>
    <w:rsid w:val="19DC1B95"/>
    <w:rsid w:val="1A2A05EF"/>
    <w:rsid w:val="1A9849E9"/>
    <w:rsid w:val="1BFF79E7"/>
    <w:rsid w:val="1CA06736"/>
    <w:rsid w:val="1CE0055F"/>
    <w:rsid w:val="216C4BB2"/>
    <w:rsid w:val="21783B82"/>
    <w:rsid w:val="23AC643A"/>
    <w:rsid w:val="24937F58"/>
    <w:rsid w:val="26374BAB"/>
    <w:rsid w:val="28DC1389"/>
    <w:rsid w:val="29035446"/>
    <w:rsid w:val="2A2F0D7D"/>
    <w:rsid w:val="2BEE3005"/>
    <w:rsid w:val="2E246CCB"/>
    <w:rsid w:val="2ECF12B3"/>
    <w:rsid w:val="2EF224C0"/>
    <w:rsid w:val="30AA3B61"/>
    <w:rsid w:val="3103253E"/>
    <w:rsid w:val="319F635A"/>
    <w:rsid w:val="33702E0C"/>
    <w:rsid w:val="35A20C1F"/>
    <w:rsid w:val="397661F9"/>
    <w:rsid w:val="3B031EB2"/>
    <w:rsid w:val="3BBE2EA1"/>
    <w:rsid w:val="3DA843B8"/>
    <w:rsid w:val="40C82DFA"/>
    <w:rsid w:val="42F16B41"/>
    <w:rsid w:val="442E2627"/>
    <w:rsid w:val="44970B97"/>
    <w:rsid w:val="45E1644D"/>
    <w:rsid w:val="462C71D3"/>
    <w:rsid w:val="47605623"/>
    <w:rsid w:val="48CC1994"/>
    <w:rsid w:val="4C473F6B"/>
    <w:rsid w:val="4F3B293F"/>
    <w:rsid w:val="529E5D2F"/>
    <w:rsid w:val="53B8768D"/>
    <w:rsid w:val="57A07384"/>
    <w:rsid w:val="57BC5111"/>
    <w:rsid w:val="5AF541C8"/>
    <w:rsid w:val="5BAF5DED"/>
    <w:rsid w:val="5DA37854"/>
    <w:rsid w:val="60AB159A"/>
    <w:rsid w:val="631B3497"/>
    <w:rsid w:val="65F03BC8"/>
    <w:rsid w:val="65FB5468"/>
    <w:rsid w:val="664A623F"/>
    <w:rsid w:val="6CBF00D6"/>
    <w:rsid w:val="6D6C05A5"/>
    <w:rsid w:val="702B5ABB"/>
    <w:rsid w:val="72847FC1"/>
    <w:rsid w:val="738574C4"/>
    <w:rsid w:val="79461E7A"/>
    <w:rsid w:val="7B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widowControl/>
      <w:spacing w:before="240" w:after="60"/>
      <w:jc w:val="center"/>
      <w:outlineLvl w:val="0"/>
    </w:pPr>
    <w:rPr>
      <w:rFonts w:ascii="Arial" w:hAnsi="Arial"/>
      <w:b/>
      <w:bCs/>
      <w:kern w:val="0"/>
      <w:sz w:val="44"/>
      <w:szCs w:val="32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1084</Characters>
  <Lines>9</Lines>
  <Paragraphs>2</Paragraphs>
  <TotalTime>29</TotalTime>
  <ScaleCrop>false</ScaleCrop>
  <LinksUpToDate>false</LinksUpToDate>
  <CharactersWithSpaces>1272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2021-06-23T05:33:00Z</dcterms:created>
  <dc:creator>Windows 用户</dc:creator>
  <cp:lastModifiedBy>天天</cp:lastModifiedBy>
  <cp:lastPrinted>2021-06-23T14:43:00Z</cp:lastPrinted>
  <dcterms:modified xsi:type="dcterms:W3CDTF">2022-02-15T02:20:05Z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94480FCDA7964775A621488EDEDE92C9</vt:lpwstr>
  </property>
</Properties>
</file>